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15" w:rsidRPr="00650815" w:rsidRDefault="00650815" w:rsidP="00650815">
      <w:r w:rsidRPr="00650815">
        <w:rPr>
          <w:b/>
          <w:bCs/>
        </w:rPr>
        <w:t>OGŁOSZENIE</w:t>
      </w:r>
      <w:r w:rsidRPr="00650815">
        <w:t xml:space="preserve"> </w:t>
      </w:r>
      <w:r w:rsidR="008A6DE3">
        <w:t xml:space="preserve">                                                                               </w:t>
      </w:r>
    </w:p>
    <w:p w:rsidR="00650815" w:rsidRPr="00D907C8" w:rsidRDefault="00650815" w:rsidP="00650815">
      <w:r w:rsidRPr="00650815">
        <w:t xml:space="preserve">Dyrektor </w:t>
      </w:r>
      <w:r>
        <w:t>WOMP CP-L w Lublinie</w:t>
      </w:r>
      <w:r w:rsidRPr="00650815">
        <w:t xml:space="preserve"> </w:t>
      </w:r>
      <w:r w:rsidR="0057334F">
        <w:t xml:space="preserve"> ogłasza przetarg  ofertowy i z</w:t>
      </w:r>
      <w:r w:rsidR="00D907C8">
        <w:rPr>
          <w:bCs/>
        </w:rPr>
        <w:t>aprasza</w:t>
      </w:r>
      <w:r w:rsidRPr="00D907C8">
        <w:t xml:space="preserve"> do złożenia oferty cenowej na:</w:t>
      </w:r>
      <w:r w:rsidRPr="00D907C8">
        <w:rPr>
          <w:bCs/>
        </w:rPr>
        <w:t xml:space="preserve"> </w:t>
      </w:r>
    </w:p>
    <w:p w:rsidR="00650815" w:rsidRPr="00650815" w:rsidRDefault="0057334F" w:rsidP="00650815">
      <w:r>
        <w:rPr>
          <w:b/>
          <w:bCs/>
        </w:rPr>
        <w:t xml:space="preserve">SPRZEDAŻ UŻYWANEGO  APARATU RTG ANALOGOWEGO typ. EDITOR HFE 501  producent K&amp;S BOCHUM  ROK Produkcji 2006   BEZ UCYFROWIENIA </w:t>
      </w:r>
    </w:p>
    <w:p w:rsidR="00650815" w:rsidRPr="00650815" w:rsidRDefault="00650815" w:rsidP="00650815">
      <w:pPr>
        <w:numPr>
          <w:ilvl w:val="0"/>
          <w:numId w:val="1"/>
        </w:numPr>
      </w:pPr>
      <w:r w:rsidRPr="00650815">
        <w:rPr>
          <w:b/>
          <w:bCs/>
        </w:rPr>
        <w:t>Sprzedający:</w:t>
      </w:r>
      <w:r w:rsidRPr="00650815">
        <w:t xml:space="preserve"> </w:t>
      </w:r>
    </w:p>
    <w:p w:rsidR="00650815" w:rsidRPr="00650815" w:rsidRDefault="00650815" w:rsidP="00650815">
      <w:r>
        <w:t>WOMP CP-L w Lublinie</w:t>
      </w:r>
    </w:p>
    <w:p w:rsidR="00650815" w:rsidRPr="00650815" w:rsidRDefault="00650815" w:rsidP="00650815">
      <w:r w:rsidRPr="00650815">
        <w:t xml:space="preserve">UL. </w:t>
      </w:r>
      <w:r>
        <w:t>Nałęczowska 27, 20-701 Lublin</w:t>
      </w:r>
    </w:p>
    <w:p w:rsidR="00650815" w:rsidRPr="00650815" w:rsidRDefault="00650815" w:rsidP="00650815">
      <w:r w:rsidRPr="00650815">
        <w:t xml:space="preserve">tel. </w:t>
      </w:r>
      <w:r w:rsidR="00574C89">
        <w:t>81 53 300 34</w:t>
      </w:r>
    </w:p>
    <w:p w:rsidR="00650815" w:rsidRPr="00650815" w:rsidRDefault="00650815" w:rsidP="00650815">
      <w:pPr>
        <w:numPr>
          <w:ilvl w:val="0"/>
          <w:numId w:val="2"/>
        </w:numPr>
      </w:pPr>
      <w:r w:rsidRPr="00650815">
        <w:rPr>
          <w:b/>
          <w:bCs/>
        </w:rPr>
        <w:t>Przedmiot sprzedaży:</w:t>
      </w:r>
      <w:r w:rsidRPr="00650815">
        <w:t xml:space="preserve"> </w:t>
      </w:r>
    </w:p>
    <w:p w:rsidR="00650815" w:rsidRPr="00650815" w:rsidRDefault="00650815" w:rsidP="00650815">
      <w:r w:rsidRPr="00650815">
        <w:t>Przed</w:t>
      </w:r>
      <w:r w:rsidR="00A12B88">
        <w:t>miotem sprzedaży jes</w:t>
      </w:r>
      <w:r w:rsidR="0057334F">
        <w:t xml:space="preserve">t  używany aparat </w:t>
      </w:r>
      <w:r w:rsidR="00A12B88">
        <w:t xml:space="preserve"> </w:t>
      </w:r>
      <w:r w:rsidR="0057334F">
        <w:t xml:space="preserve">RTG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4474"/>
        <w:gridCol w:w="3656"/>
      </w:tblGrid>
      <w:tr w:rsidR="00650815" w:rsidRPr="00650815" w:rsidTr="00650815">
        <w:trPr>
          <w:tblCellSpacing w:w="15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815" w:rsidRPr="00650815" w:rsidRDefault="00650815" w:rsidP="00650815">
            <w:r w:rsidRPr="00650815">
              <w:rPr>
                <w:b/>
                <w:bCs/>
              </w:rPr>
              <w:t>Nr pakietu</w:t>
            </w:r>
            <w:r w:rsidRPr="00650815">
              <w:t xml:space="preserve"> </w:t>
            </w:r>
          </w:p>
        </w:tc>
        <w:tc>
          <w:tcPr>
            <w:tcW w:w="2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815" w:rsidRPr="00650815" w:rsidRDefault="00650815" w:rsidP="00650815">
            <w:r w:rsidRPr="00650815">
              <w:rPr>
                <w:b/>
                <w:bCs/>
              </w:rPr>
              <w:t>Nazwa sprzętu</w:t>
            </w:r>
            <w:r w:rsidRPr="00650815">
              <w:t xml:space="preserve">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815" w:rsidRPr="00650815" w:rsidRDefault="00650815" w:rsidP="00650815"/>
        </w:tc>
      </w:tr>
      <w:tr w:rsidR="00650815" w:rsidRPr="00650815" w:rsidTr="00650815">
        <w:trPr>
          <w:tblCellSpacing w:w="15" w:type="dxa"/>
        </w:trPr>
        <w:tc>
          <w:tcPr>
            <w:tcW w:w="5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815" w:rsidRPr="00650815" w:rsidRDefault="00650815" w:rsidP="00650815">
            <w:r w:rsidRPr="00650815">
              <w:rPr>
                <w:b/>
                <w:bCs/>
              </w:rPr>
              <w:t>1</w:t>
            </w:r>
            <w:r w:rsidRPr="00650815">
              <w:t xml:space="preserve"> </w:t>
            </w:r>
          </w:p>
        </w:tc>
        <w:tc>
          <w:tcPr>
            <w:tcW w:w="2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815" w:rsidRPr="00650815" w:rsidRDefault="0057334F" w:rsidP="0058567F">
            <w:r>
              <w:t xml:space="preserve">Aparat RTG  Analogowy  bez ucyfrowienia </w:t>
            </w:r>
          </w:p>
        </w:tc>
        <w:tc>
          <w:tcPr>
            <w:tcW w:w="1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0815" w:rsidRPr="00650815" w:rsidRDefault="00945BFD" w:rsidP="00650815">
            <w:r>
              <w:t xml:space="preserve"> </w:t>
            </w:r>
          </w:p>
        </w:tc>
      </w:tr>
    </w:tbl>
    <w:p w:rsidR="0057334F" w:rsidRDefault="00A12B88" w:rsidP="0057334F">
      <w:pPr>
        <w:rPr>
          <w:b/>
          <w:bCs/>
        </w:rPr>
      </w:pPr>
      <w:r>
        <w:t>1.Nazwa</w:t>
      </w:r>
      <w:r w:rsidR="0057334F">
        <w:t xml:space="preserve"> sprzętu: </w:t>
      </w:r>
      <w:r w:rsidR="0057334F">
        <w:rPr>
          <w:b/>
          <w:bCs/>
        </w:rPr>
        <w:t xml:space="preserve">APARAT RTG ANALOGOWY  typ. EDITOR HFE 501  producent K&amp;S BOCHUM  </w:t>
      </w:r>
    </w:p>
    <w:p w:rsidR="0057334F" w:rsidRPr="00650815" w:rsidRDefault="0057334F" w:rsidP="0057334F">
      <w:r>
        <w:rPr>
          <w:b/>
          <w:bCs/>
        </w:rPr>
        <w:t xml:space="preserve">rok produkcji 2006   bez ucyfrowienia </w:t>
      </w:r>
    </w:p>
    <w:p w:rsidR="00650815" w:rsidRPr="00650815" w:rsidRDefault="00650815" w:rsidP="00650815"/>
    <w:p w:rsidR="00650815" w:rsidRPr="00650815" w:rsidRDefault="0057334F" w:rsidP="006A707E">
      <w:pPr>
        <w:pStyle w:val="Akapitzlist"/>
        <w:numPr>
          <w:ilvl w:val="0"/>
          <w:numId w:val="45"/>
        </w:numPr>
      </w:pPr>
      <w:r>
        <w:t xml:space="preserve">Producent : </w:t>
      </w:r>
      <w:r w:rsidR="00A12B88">
        <w:t xml:space="preserve">  </w:t>
      </w:r>
      <w:r w:rsidRPr="006A707E">
        <w:rPr>
          <w:b/>
          <w:bCs/>
        </w:rPr>
        <w:t xml:space="preserve">K&amp;S BOCHUM  </w:t>
      </w:r>
    </w:p>
    <w:p w:rsidR="00650815" w:rsidRPr="00650815" w:rsidRDefault="006A707E" w:rsidP="006A707E">
      <w:r>
        <w:t xml:space="preserve">  2.</w:t>
      </w:r>
      <w:r w:rsidR="00E65A3D">
        <w:t xml:space="preserve"> Numer fabryczny  30870 ,</w:t>
      </w:r>
      <w:r>
        <w:t xml:space="preserve"> </w:t>
      </w:r>
      <w:r w:rsidR="005B7843">
        <w:t xml:space="preserve"> </w:t>
      </w:r>
      <w:r w:rsidR="0058567F">
        <w:t>Typ</w:t>
      </w:r>
      <w:r w:rsidR="00650815" w:rsidRPr="00650815">
        <w:t xml:space="preserve">: </w:t>
      </w:r>
      <w:r w:rsidR="0057334F">
        <w:t xml:space="preserve"> </w:t>
      </w:r>
      <w:r w:rsidR="0057334F">
        <w:rPr>
          <w:b/>
          <w:bCs/>
        </w:rPr>
        <w:t xml:space="preserve">typ. EDITOR HFE 501  </w:t>
      </w:r>
    </w:p>
    <w:p w:rsidR="00650815" w:rsidRPr="00650815" w:rsidRDefault="006A707E" w:rsidP="006A707E">
      <w:r>
        <w:t xml:space="preserve">  3.  </w:t>
      </w:r>
      <w:r w:rsidR="00650815" w:rsidRPr="00650815">
        <w:t xml:space="preserve">Rok produkcji: </w:t>
      </w:r>
      <w:r w:rsidR="00A12B88" w:rsidRPr="006A707E">
        <w:rPr>
          <w:b/>
        </w:rPr>
        <w:t xml:space="preserve">2006 </w:t>
      </w:r>
    </w:p>
    <w:p w:rsidR="00DE0F96" w:rsidRDefault="00A12B88" w:rsidP="00650815">
      <w:r>
        <w:t xml:space="preserve">Aparat  </w:t>
      </w:r>
      <w:r w:rsidR="00DE0F96">
        <w:t xml:space="preserve">wraz z kompletem  podzespołów </w:t>
      </w:r>
      <w:r>
        <w:t xml:space="preserve">- wg raportu serwisowego  </w:t>
      </w:r>
      <w:r w:rsidR="00DE0F96">
        <w:t>.</w:t>
      </w:r>
    </w:p>
    <w:p w:rsidR="004B39E3" w:rsidRDefault="002038AC" w:rsidP="00650815">
      <w:r>
        <w:t xml:space="preserve">Raport serwisowy </w:t>
      </w:r>
      <w:r w:rsidR="003C4557">
        <w:t xml:space="preserve">w załączeniu  </w:t>
      </w:r>
      <w:r w:rsidR="00DE0F96">
        <w:t>,. Zamawiający nie dzieli zamówienia  , sprzedaż dotyczy całego kompletu wymienionego w raporcie .</w:t>
      </w:r>
      <w:r>
        <w:t xml:space="preserve"> </w:t>
      </w:r>
    </w:p>
    <w:p w:rsidR="00DE0F96" w:rsidRDefault="00DE0F96" w:rsidP="00650815">
      <w:r>
        <w:t xml:space="preserve">Aparat znajduje się w Zamościu </w:t>
      </w:r>
      <w:r w:rsidR="002038AC">
        <w:t>ul.</w:t>
      </w:r>
      <w:r>
        <w:t xml:space="preserve"> Zagłoby 8 (w lokalu po likwidacji Oddziału ) </w:t>
      </w:r>
    </w:p>
    <w:p w:rsidR="00650815" w:rsidRPr="00650815" w:rsidRDefault="00650815" w:rsidP="00650815">
      <w:r w:rsidRPr="00650815">
        <w:rPr>
          <w:b/>
          <w:bCs/>
        </w:rPr>
        <w:t>III. Informacje ogólne</w:t>
      </w:r>
      <w:r w:rsidRPr="00650815">
        <w:t xml:space="preserve"> </w:t>
      </w:r>
    </w:p>
    <w:p w:rsidR="00650815" w:rsidRPr="00650815" w:rsidRDefault="00650815" w:rsidP="00650815">
      <w:pPr>
        <w:numPr>
          <w:ilvl w:val="0"/>
          <w:numId w:val="15"/>
        </w:numPr>
      </w:pPr>
      <w:r w:rsidRPr="00650815">
        <w:t xml:space="preserve">Przetarg ma charakter publiczny. </w:t>
      </w:r>
    </w:p>
    <w:p w:rsidR="00650815" w:rsidRPr="00650815" w:rsidRDefault="00650815" w:rsidP="00650815">
      <w:pPr>
        <w:numPr>
          <w:ilvl w:val="0"/>
          <w:numId w:val="16"/>
        </w:numPr>
      </w:pPr>
      <w:r w:rsidRPr="00650815">
        <w:t xml:space="preserve">Przetarg przeprowadza się w formie przetargu pisemnego (zbieranie ofert). </w:t>
      </w:r>
    </w:p>
    <w:p w:rsidR="00650815" w:rsidRPr="00650815" w:rsidRDefault="00650815" w:rsidP="00650815">
      <w:pPr>
        <w:numPr>
          <w:ilvl w:val="0"/>
          <w:numId w:val="17"/>
        </w:numPr>
      </w:pPr>
      <w:r w:rsidRPr="00650815">
        <w:t>Sprzedaż</w:t>
      </w:r>
      <w:r w:rsidR="004B39E3">
        <w:t xml:space="preserve"> aparatu RTG </w:t>
      </w:r>
      <w:r w:rsidR="00945BFD">
        <w:t xml:space="preserve">nastąpi po zaoferowanej najkorzystniejszej ceny </w:t>
      </w:r>
      <w:r w:rsidRPr="00650815">
        <w:t xml:space="preserve"> </w:t>
      </w:r>
      <w:r w:rsidR="00945BFD">
        <w:t>(cena</w:t>
      </w:r>
      <w:r w:rsidR="00DE0F96">
        <w:t xml:space="preserve"> nie może być niższa  niż 8000 zł brutto , oferty zawierające cenę niższą nie będą  podlegały ocenie </w:t>
      </w:r>
      <w:r w:rsidR="00945BFD">
        <w:t>)</w:t>
      </w:r>
    </w:p>
    <w:p w:rsidR="00650815" w:rsidRPr="00650815" w:rsidRDefault="00650815" w:rsidP="00650815">
      <w:pPr>
        <w:numPr>
          <w:ilvl w:val="0"/>
          <w:numId w:val="18"/>
        </w:numPr>
      </w:pPr>
      <w:r w:rsidRPr="00650815">
        <w:t xml:space="preserve">Warunkiem uczestnictwa w przetargu przez oferenta jest dołączenie do oferty </w:t>
      </w:r>
    </w:p>
    <w:p w:rsidR="00650815" w:rsidRPr="00650815" w:rsidRDefault="00650815" w:rsidP="00650815">
      <w:r w:rsidRPr="00650815">
        <w:t xml:space="preserve">oświadczenia o następującej treści : </w:t>
      </w:r>
      <w:r w:rsidRPr="00650815">
        <w:rPr>
          <w:b/>
          <w:bCs/>
        </w:rPr>
        <w:t>„Oświadczam, że zapoznałem/</w:t>
      </w:r>
      <w:proofErr w:type="spellStart"/>
      <w:r w:rsidRPr="00650815">
        <w:rPr>
          <w:b/>
          <w:bCs/>
        </w:rPr>
        <w:t>am</w:t>
      </w:r>
      <w:proofErr w:type="spellEnd"/>
      <w:r w:rsidRPr="00650815">
        <w:rPr>
          <w:b/>
          <w:bCs/>
        </w:rPr>
        <w:t xml:space="preserve"> się ze stanem </w:t>
      </w:r>
    </w:p>
    <w:p w:rsidR="00650815" w:rsidRPr="00650815" w:rsidRDefault="00650815" w:rsidP="00650815">
      <w:r w:rsidRPr="00650815">
        <w:rPr>
          <w:b/>
          <w:bCs/>
        </w:rPr>
        <w:t>technicznym środka trwałego”.</w:t>
      </w:r>
      <w:r w:rsidRPr="00650815">
        <w:t xml:space="preserve"> </w:t>
      </w:r>
    </w:p>
    <w:p w:rsidR="00650815" w:rsidRPr="00650815" w:rsidRDefault="00650815" w:rsidP="00650815">
      <w:pPr>
        <w:numPr>
          <w:ilvl w:val="0"/>
          <w:numId w:val="19"/>
        </w:numPr>
      </w:pPr>
      <w:r w:rsidRPr="00650815">
        <w:t xml:space="preserve">Oferta złożona w toku przetargu przestaje wiązać, gdy została wybrana inna oferta albo, gdy </w:t>
      </w:r>
    </w:p>
    <w:p w:rsidR="00650815" w:rsidRDefault="00650815" w:rsidP="00650815">
      <w:r w:rsidRPr="00650815">
        <w:lastRenderedPageBreak/>
        <w:t xml:space="preserve">przetarg został zamknięty bez wybrania którejkolwiek z ofert. </w:t>
      </w:r>
      <w:r w:rsidR="00945BFD">
        <w:t>Sprzedający  zastrzega sobie unieważnienie przetargu bez podania przyczyny .</w:t>
      </w:r>
    </w:p>
    <w:p w:rsidR="00945BFD" w:rsidRPr="00650815" w:rsidRDefault="00945BFD" w:rsidP="00650815">
      <w:r>
        <w:t xml:space="preserve"> </w:t>
      </w:r>
    </w:p>
    <w:p w:rsidR="00650815" w:rsidRPr="00650815" w:rsidRDefault="00650815" w:rsidP="00650815">
      <w:pPr>
        <w:numPr>
          <w:ilvl w:val="0"/>
          <w:numId w:val="20"/>
        </w:numPr>
      </w:pPr>
      <w:r w:rsidRPr="00650815">
        <w:t xml:space="preserve">Wszelkie koszty związane z transakcją kupna sprzedaży, w tym koszty </w:t>
      </w:r>
      <w:r>
        <w:t>demontażu,</w:t>
      </w:r>
      <w:r w:rsidR="00D907C8">
        <w:t xml:space="preserve"> </w:t>
      </w:r>
      <w:r w:rsidRPr="00650815">
        <w:t xml:space="preserve">transportu pokrywa Kupujący. </w:t>
      </w:r>
    </w:p>
    <w:p w:rsidR="00650815" w:rsidRPr="00650815" w:rsidRDefault="00650815" w:rsidP="00650815">
      <w:pPr>
        <w:pStyle w:val="Akapitzlist"/>
        <w:numPr>
          <w:ilvl w:val="0"/>
          <w:numId w:val="20"/>
        </w:numPr>
      </w:pPr>
      <w:r w:rsidRPr="00650815">
        <w:t xml:space="preserve">Zalecana wizja lokalna. </w:t>
      </w:r>
    </w:p>
    <w:p w:rsidR="00650815" w:rsidRPr="00650815" w:rsidRDefault="00650815" w:rsidP="00650815">
      <w:r w:rsidRPr="00650815">
        <w:rPr>
          <w:b/>
          <w:bCs/>
        </w:rPr>
        <w:t>IV. Dokumenty, jakie Oferent powinien załączyć do oferty:</w:t>
      </w:r>
      <w:r w:rsidRPr="00650815">
        <w:t xml:space="preserve"> </w:t>
      </w:r>
    </w:p>
    <w:p w:rsidR="00650815" w:rsidRPr="00650815" w:rsidRDefault="00650815" w:rsidP="00650815">
      <w:pPr>
        <w:numPr>
          <w:ilvl w:val="0"/>
          <w:numId w:val="23"/>
        </w:numPr>
      </w:pPr>
      <w:r w:rsidRPr="00650815">
        <w:t xml:space="preserve">Sprzedający wymaga, aby każda oferta zawierała minimum następujące dokumenty: </w:t>
      </w:r>
    </w:p>
    <w:p w:rsidR="00650815" w:rsidRPr="00650815" w:rsidRDefault="00650815" w:rsidP="00650815">
      <w:pPr>
        <w:numPr>
          <w:ilvl w:val="0"/>
          <w:numId w:val="24"/>
        </w:numPr>
      </w:pPr>
      <w:r w:rsidRPr="00650815">
        <w:t xml:space="preserve">wypełniony i podpisany przez Kupującego druk „Formularz ofertowy”, który stanowi </w:t>
      </w:r>
      <w:r w:rsidRPr="00650815">
        <w:rPr>
          <w:b/>
          <w:bCs/>
        </w:rPr>
        <w:t>załącznik nr 1</w:t>
      </w:r>
      <w:r w:rsidRPr="00650815">
        <w:t xml:space="preserve"> do niniejszego postępowania. </w:t>
      </w:r>
    </w:p>
    <w:p w:rsidR="00650815" w:rsidRPr="00650815" w:rsidRDefault="00650815" w:rsidP="00650815">
      <w:r w:rsidRPr="00650815">
        <w:rPr>
          <w:i/>
          <w:iCs/>
        </w:rPr>
        <w:t>Oferentowi nie wolno dokonywać żadnych zmian merytorycznych we wzorze druku „Formularz ofertowy” opracowanym przez Sprzedającego.</w:t>
      </w:r>
      <w:r w:rsidRPr="00650815">
        <w:t xml:space="preserve"> </w:t>
      </w:r>
    </w:p>
    <w:p w:rsidR="00650815" w:rsidRPr="00650815" w:rsidRDefault="00650815" w:rsidP="00650815">
      <w:r w:rsidRPr="00650815">
        <w:rPr>
          <w:b/>
          <w:bCs/>
        </w:rPr>
        <w:t>V. Osoby po stronie Sprzedającego uprawnione do udzielania informacji</w:t>
      </w:r>
      <w:r w:rsidRPr="00650815">
        <w:t xml:space="preserve"> </w:t>
      </w:r>
    </w:p>
    <w:p w:rsidR="00650815" w:rsidRPr="00650815" w:rsidRDefault="00650815" w:rsidP="00650815">
      <w:pPr>
        <w:numPr>
          <w:ilvl w:val="0"/>
          <w:numId w:val="26"/>
        </w:numPr>
      </w:pPr>
      <w:r w:rsidRPr="00650815">
        <w:t>Wszelkie pytania należy kierować na adres</w:t>
      </w:r>
      <w:r w:rsidR="00DE0F96">
        <w:t xml:space="preserve"> </w:t>
      </w:r>
      <w:r w:rsidR="00DA1707">
        <w:t xml:space="preserve">: </w:t>
      </w:r>
      <w:hyperlink r:id="rId7" w:history="1">
        <w:r w:rsidR="00DA1707" w:rsidRPr="006C327F">
          <w:rPr>
            <w:rStyle w:val="Hipercze"/>
          </w:rPr>
          <w:t>andrzej.keskiewicz@womp.lublin.pl</w:t>
        </w:r>
      </w:hyperlink>
      <w:r w:rsidR="00DA1707">
        <w:t xml:space="preserve"> </w:t>
      </w:r>
    </w:p>
    <w:p w:rsidR="00650815" w:rsidRPr="00650815" w:rsidRDefault="00650815" w:rsidP="00650815">
      <w:pPr>
        <w:numPr>
          <w:ilvl w:val="0"/>
          <w:numId w:val="27"/>
        </w:numPr>
      </w:pPr>
      <w:r w:rsidRPr="00650815">
        <w:t>Oferent może zwrócić się do Sprzedającego o wyjaśnienie istotnych warunków dotyczących sprzedaży w godzinach prac</w:t>
      </w:r>
      <w:r w:rsidR="002038AC">
        <w:t>y Sprzedającego tj.: 7:30 - 15:05</w:t>
      </w:r>
      <w:r w:rsidRPr="00650815">
        <w:t xml:space="preserve">. </w:t>
      </w:r>
      <w:r w:rsidR="00D30986">
        <w:t>, tel.81/5330034w.131</w:t>
      </w:r>
    </w:p>
    <w:p w:rsidR="00650815" w:rsidRPr="00650815" w:rsidRDefault="00650815" w:rsidP="00650815">
      <w:r w:rsidRPr="00650815">
        <w:rPr>
          <w:b/>
          <w:bCs/>
        </w:rPr>
        <w:t>VI. Miejsce składania ofert</w:t>
      </w:r>
      <w:r w:rsidRPr="00650815">
        <w:t xml:space="preserve"> </w:t>
      </w:r>
    </w:p>
    <w:p w:rsidR="00650815" w:rsidRPr="00650815" w:rsidRDefault="00650815" w:rsidP="00650815">
      <w:r w:rsidRPr="00650815">
        <w:t xml:space="preserve">Oferty w formie pisemnej dotyczące sprzedaży przedmiotu niniejszego ogłoszenia należy złożyć w terminie </w:t>
      </w:r>
      <w:r w:rsidRPr="00650815">
        <w:rPr>
          <w:b/>
          <w:bCs/>
        </w:rPr>
        <w:t xml:space="preserve">do dnia </w:t>
      </w:r>
      <w:r w:rsidR="00D30986">
        <w:rPr>
          <w:b/>
          <w:bCs/>
        </w:rPr>
        <w:t xml:space="preserve"> 4.02.2021r. </w:t>
      </w:r>
      <w:r w:rsidR="00945BFD">
        <w:rPr>
          <w:b/>
          <w:bCs/>
        </w:rPr>
        <w:t xml:space="preserve"> </w:t>
      </w:r>
      <w:r w:rsidRPr="00650815">
        <w:rPr>
          <w:b/>
          <w:bCs/>
        </w:rPr>
        <w:t xml:space="preserve"> godz. </w:t>
      </w:r>
      <w:r w:rsidR="009F24AC">
        <w:rPr>
          <w:b/>
          <w:bCs/>
        </w:rPr>
        <w:t>12:</w:t>
      </w:r>
      <w:bookmarkStart w:id="0" w:name="_GoBack"/>
      <w:bookmarkEnd w:id="0"/>
      <w:r w:rsidR="00C70469">
        <w:rPr>
          <w:b/>
          <w:bCs/>
        </w:rPr>
        <w:t>00</w:t>
      </w:r>
      <w:r w:rsidR="00D907C8">
        <w:rPr>
          <w:b/>
          <w:bCs/>
        </w:rPr>
        <w:t xml:space="preserve"> </w:t>
      </w:r>
      <w:r w:rsidRPr="00650815">
        <w:t>w siedzibie Sprzedającego:</w:t>
      </w:r>
      <w:r>
        <w:t xml:space="preserve"> WOMP CP-L w Lublinie, ul. Nałęczowska 27, 20-701 Lublin </w:t>
      </w:r>
      <w:r w:rsidRPr="00650815">
        <w:t>- Sekretaria</w:t>
      </w:r>
      <w:r>
        <w:t>t</w:t>
      </w:r>
      <w:r w:rsidR="002766BF">
        <w:t xml:space="preserve"> Dyrektora  III piętro .</w:t>
      </w:r>
    </w:p>
    <w:p w:rsidR="00650815" w:rsidRPr="00650815" w:rsidRDefault="00650815" w:rsidP="00650815">
      <w:r w:rsidRPr="00650815">
        <w:t xml:space="preserve">Oferta musi być złożona w zamkniętej kopercie z dopiskiem </w:t>
      </w:r>
      <w:r w:rsidRPr="00650815">
        <w:rPr>
          <w:i/>
          <w:iCs/>
        </w:rPr>
        <w:t>„</w:t>
      </w:r>
      <w:r w:rsidR="004B39E3">
        <w:rPr>
          <w:b/>
          <w:bCs/>
          <w:i/>
          <w:iCs/>
        </w:rPr>
        <w:t xml:space="preserve">SPRZEDAŻ UŻYWANEGO APARATU RTG  ANALOGOWEGO </w:t>
      </w:r>
      <w:r w:rsidRPr="00650815">
        <w:rPr>
          <w:i/>
          <w:iCs/>
        </w:rPr>
        <w:t>”</w:t>
      </w:r>
      <w:r w:rsidRPr="00650815">
        <w:t xml:space="preserve"> nie otwierać przed </w:t>
      </w:r>
      <w:r w:rsidR="00DE0F96">
        <w:rPr>
          <w:b/>
          <w:bCs/>
        </w:rPr>
        <w:t xml:space="preserve"> </w:t>
      </w:r>
      <w:r w:rsidRPr="00650815">
        <w:rPr>
          <w:b/>
          <w:bCs/>
        </w:rPr>
        <w:t xml:space="preserve"> godz</w:t>
      </w:r>
      <w:r w:rsidR="009F24AC">
        <w:rPr>
          <w:b/>
          <w:bCs/>
        </w:rPr>
        <w:t>.12:</w:t>
      </w:r>
      <w:r w:rsidR="00C70469">
        <w:rPr>
          <w:b/>
          <w:bCs/>
        </w:rPr>
        <w:t>30</w:t>
      </w:r>
      <w:r w:rsidR="00F33798">
        <w:rPr>
          <w:b/>
          <w:bCs/>
        </w:rPr>
        <w:t xml:space="preserve"> </w:t>
      </w:r>
    </w:p>
    <w:p w:rsidR="00650815" w:rsidRPr="00650815" w:rsidRDefault="00650815" w:rsidP="00650815">
      <w:r w:rsidRPr="00650815">
        <w:rPr>
          <w:b/>
          <w:bCs/>
        </w:rPr>
        <w:t>VII. Opis sposobu obliczania ceny</w:t>
      </w:r>
      <w:r w:rsidRPr="00650815">
        <w:t xml:space="preserve"> </w:t>
      </w:r>
    </w:p>
    <w:p w:rsidR="00650815" w:rsidRPr="00650815" w:rsidRDefault="00650815" w:rsidP="00C70469">
      <w:pPr>
        <w:pStyle w:val="Akapitzlist"/>
        <w:numPr>
          <w:ilvl w:val="0"/>
          <w:numId w:val="44"/>
        </w:numPr>
      </w:pPr>
      <w:r w:rsidRPr="00650815">
        <w:t xml:space="preserve">Wartość cenową należy podać w złotych polskich cyfrą - z dokładnością do dwóch miejsc po przecinku oraz słownie. </w:t>
      </w:r>
    </w:p>
    <w:p w:rsidR="00650815" w:rsidRPr="00650815" w:rsidRDefault="00650815" w:rsidP="00C70469">
      <w:pPr>
        <w:pStyle w:val="Akapitzlist"/>
        <w:numPr>
          <w:ilvl w:val="0"/>
          <w:numId w:val="44"/>
        </w:numPr>
      </w:pPr>
      <w:r w:rsidRPr="00650815">
        <w:t xml:space="preserve">Cena powinna zawierać wszelkie koszty związane z transakcją kupna sprzedaży przedmiotu ogłoszenia. </w:t>
      </w:r>
    </w:p>
    <w:p w:rsidR="00650815" w:rsidRPr="00650815" w:rsidRDefault="00650815" w:rsidP="00C70469">
      <w:pPr>
        <w:pStyle w:val="Akapitzlist"/>
        <w:numPr>
          <w:ilvl w:val="0"/>
          <w:numId w:val="44"/>
        </w:numPr>
      </w:pPr>
      <w:r w:rsidRPr="00650815">
        <w:t xml:space="preserve">Wszelkie rozliczenia pomiędzy Sprzedającym a Kupującym odbywać się będą w złotych polskich. </w:t>
      </w:r>
    </w:p>
    <w:p w:rsidR="00650815" w:rsidRDefault="00650815" w:rsidP="00C70469">
      <w:pPr>
        <w:pStyle w:val="Akapitzlist"/>
        <w:numPr>
          <w:ilvl w:val="0"/>
          <w:numId w:val="44"/>
        </w:numPr>
      </w:pPr>
      <w:r w:rsidRPr="00650815">
        <w:t xml:space="preserve">Oferty będą oceniane w oparciu o najwyższą oferowaną cenę zakupu według poniższego wzoru: </w:t>
      </w:r>
    </w:p>
    <w:p w:rsidR="00E258CE" w:rsidRPr="00650815" w:rsidRDefault="00E258CE" w:rsidP="00E258CE"/>
    <w:p w:rsidR="00650815" w:rsidRPr="00650815" w:rsidRDefault="00650815" w:rsidP="00650815">
      <w:proofErr w:type="spellStart"/>
      <w:r w:rsidRPr="00650815">
        <w:rPr>
          <w:b/>
          <w:bCs/>
        </w:rPr>
        <w:t>Cx</w:t>
      </w:r>
      <w:proofErr w:type="spellEnd"/>
      <w:r w:rsidRPr="00650815">
        <w:t xml:space="preserve"> = </w:t>
      </w:r>
      <m:oMath>
        <m:f>
          <m:fPr>
            <m:ctrlPr>
              <w:rPr>
                <w:rFonts w:ascii="Cambria Math" w:hAnsi="Cambria Math" w:cstheme="minorHAnsi"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cena brutto oferty ocenianej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najwyższa zaoferowana cena brutto</m:t>
            </m:r>
          </m:den>
        </m:f>
      </m:oMath>
      <w:r w:rsidRPr="00650815">
        <w:t xml:space="preserve"> x </w:t>
      </w:r>
      <w:r w:rsidRPr="00650815">
        <w:rPr>
          <w:b/>
          <w:bCs/>
        </w:rPr>
        <w:t>100</w:t>
      </w:r>
      <w:r w:rsidRPr="00650815">
        <w:t xml:space="preserve">% x 100 pkt </w:t>
      </w:r>
    </w:p>
    <w:p w:rsidR="00E258CE" w:rsidRDefault="00E258CE">
      <w:pPr>
        <w:rPr>
          <w:b/>
          <w:bCs/>
        </w:rPr>
      </w:pPr>
      <w:r>
        <w:rPr>
          <w:b/>
          <w:bCs/>
        </w:rPr>
        <w:br w:type="page"/>
      </w:r>
    </w:p>
    <w:p w:rsidR="00C70469" w:rsidRDefault="00C70469" w:rsidP="00650815">
      <w:pPr>
        <w:rPr>
          <w:b/>
          <w:bCs/>
        </w:rPr>
      </w:pPr>
    </w:p>
    <w:p w:rsidR="00C70469" w:rsidRDefault="00C70469" w:rsidP="00650815">
      <w:pPr>
        <w:rPr>
          <w:b/>
          <w:bCs/>
        </w:rPr>
      </w:pPr>
    </w:p>
    <w:p w:rsidR="00650815" w:rsidRPr="00650815" w:rsidRDefault="00650815" w:rsidP="00650815">
      <w:r w:rsidRPr="00650815">
        <w:rPr>
          <w:b/>
          <w:bCs/>
        </w:rPr>
        <w:t xml:space="preserve">VIII. Informacje o formalnościach </w:t>
      </w:r>
    </w:p>
    <w:p w:rsidR="00650815" w:rsidRPr="00650815" w:rsidRDefault="00650815" w:rsidP="00650815">
      <w:r w:rsidRPr="00650815">
        <w:t>1.</w:t>
      </w:r>
      <w:r w:rsidRPr="00650815">
        <w:rPr>
          <w:b/>
          <w:bCs/>
        </w:rPr>
        <w:t xml:space="preserve"> </w:t>
      </w:r>
      <w:r w:rsidRPr="00650815">
        <w:t xml:space="preserve">Wszyscy oferenci, którzy złożyli oferty zostaną poinformowani pisemnie o wyniku przetargu lub o zamknięciu przetargu bez dokonania wyboru. </w:t>
      </w:r>
    </w:p>
    <w:p w:rsidR="00650815" w:rsidRPr="00650815" w:rsidRDefault="00650815" w:rsidP="00650815">
      <w:pPr>
        <w:numPr>
          <w:ilvl w:val="0"/>
          <w:numId w:val="33"/>
        </w:numPr>
      </w:pPr>
      <w:r w:rsidRPr="00650815">
        <w:t>Kupujący, który wygra przetarg jest zobowiązany zapłacić cenę zakupu w terminie ustalonym przez Sprzedającego</w:t>
      </w:r>
      <w:r w:rsidR="00D907C8">
        <w:t>, nie późniejszym niż 14 dni od dnia wystawienia faktury przez</w:t>
      </w:r>
      <w:r w:rsidR="002038AC">
        <w:t xml:space="preserve"> Sprzedającego, na numer rachunku bankowego wskazany na fakturze.</w:t>
      </w:r>
    </w:p>
    <w:p w:rsidR="00650815" w:rsidRPr="00650815" w:rsidRDefault="002038AC" w:rsidP="00650815">
      <w:pPr>
        <w:numPr>
          <w:ilvl w:val="0"/>
          <w:numId w:val="34"/>
        </w:numPr>
      </w:pPr>
      <w:r>
        <w:t xml:space="preserve">Wydanie przedmiotu </w:t>
      </w:r>
      <w:r w:rsidR="00650815" w:rsidRPr="00650815">
        <w:t xml:space="preserve">kupującemu nastąpi niezwłocznie po zapłaceniu faktury sprzedaży oraz po podpisaniu protokołu zdawczo - odbiorczego. </w:t>
      </w:r>
    </w:p>
    <w:p w:rsidR="00650815" w:rsidRPr="00650815" w:rsidRDefault="00650815" w:rsidP="00650815">
      <w:pPr>
        <w:numPr>
          <w:ilvl w:val="0"/>
          <w:numId w:val="35"/>
        </w:numPr>
      </w:pPr>
      <w:r w:rsidRPr="00650815">
        <w:t xml:space="preserve">Jeżeli w przetargu zostaną złożone oferty o takiej samej cenie, Dyrektor zwróci się drogą e-mail lub faxem do oferentów, którzy złożyli te oferty, o złożenie w terminie określonym przez Dyrektora, dodatkowych ofert. Oferty dodatkowe nie mogą zawierać cen niższych niż zaoferowane w złożonych po raz pierwszy ofertach. </w:t>
      </w:r>
    </w:p>
    <w:p w:rsidR="00650815" w:rsidRPr="00650815" w:rsidRDefault="00650815" w:rsidP="00650815">
      <w:pPr>
        <w:numPr>
          <w:ilvl w:val="0"/>
          <w:numId w:val="36"/>
        </w:numPr>
      </w:pPr>
      <w:r w:rsidRPr="00650815">
        <w:t xml:space="preserve">Sprzedający zastrzega sobie prawo do unieważnienia przetargu bez podania przyczyny. </w:t>
      </w:r>
    </w:p>
    <w:p w:rsidR="00650815" w:rsidRPr="00650815" w:rsidRDefault="00650815" w:rsidP="00650815">
      <w:pPr>
        <w:numPr>
          <w:ilvl w:val="0"/>
          <w:numId w:val="37"/>
        </w:numPr>
      </w:pPr>
      <w:r w:rsidRPr="00650815">
        <w:t xml:space="preserve">Oferent ponosi wszelkie koszty związane z przygotowaniem i złożeniem oferty. </w:t>
      </w:r>
    </w:p>
    <w:p w:rsidR="00650815" w:rsidRPr="00650815" w:rsidRDefault="00650815" w:rsidP="00650815">
      <w:pPr>
        <w:numPr>
          <w:ilvl w:val="0"/>
          <w:numId w:val="38"/>
        </w:numPr>
      </w:pPr>
      <w:r w:rsidRPr="00650815">
        <w:t xml:space="preserve">Przetarg odbędzie się chociażby wpłynęła tylko 1 oferta spełniająca warunki określone </w:t>
      </w:r>
      <w:r w:rsidRPr="00650815">
        <w:br/>
        <w:t xml:space="preserve">w ogłoszeniu o przetargu. </w:t>
      </w:r>
    </w:p>
    <w:p w:rsidR="00650815" w:rsidRPr="00650815" w:rsidRDefault="00650815" w:rsidP="00650815">
      <w:pPr>
        <w:numPr>
          <w:ilvl w:val="0"/>
          <w:numId w:val="39"/>
        </w:numPr>
      </w:pPr>
      <w:r w:rsidRPr="00650815">
        <w:t>W związku ze sprzedażą używanego sprzętu medycznego strony wyłączają przepisy</w:t>
      </w:r>
      <w:r w:rsidR="002038AC">
        <w:t xml:space="preserve"> kodeksu cywilnego dotyczące rękojmi za wady.</w:t>
      </w:r>
      <w:r w:rsidRPr="00650815">
        <w:t xml:space="preserve"> </w:t>
      </w:r>
    </w:p>
    <w:p w:rsidR="00650815" w:rsidRPr="00650815" w:rsidRDefault="00650815" w:rsidP="00650815">
      <w:r w:rsidRPr="00650815">
        <w:rPr>
          <w:b/>
          <w:bCs/>
        </w:rPr>
        <w:t>Załączniki:</w:t>
      </w:r>
      <w:r w:rsidRPr="00650815">
        <w:t xml:space="preserve"> </w:t>
      </w:r>
    </w:p>
    <w:p w:rsidR="00650815" w:rsidRPr="00650815" w:rsidRDefault="00650815" w:rsidP="00650815">
      <w:pPr>
        <w:numPr>
          <w:ilvl w:val="0"/>
          <w:numId w:val="40"/>
        </w:numPr>
      </w:pPr>
      <w:r w:rsidRPr="00650815">
        <w:t xml:space="preserve">Formularz ofertowy </w:t>
      </w:r>
    </w:p>
    <w:p w:rsidR="00F2589C" w:rsidRDefault="009F24AC"/>
    <w:sectPr w:rsidR="00F25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142E"/>
    <w:multiLevelType w:val="multilevel"/>
    <w:tmpl w:val="C184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245E8"/>
    <w:multiLevelType w:val="multilevel"/>
    <w:tmpl w:val="3F9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779DA"/>
    <w:multiLevelType w:val="multilevel"/>
    <w:tmpl w:val="036EF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723ACC"/>
    <w:multiLevelType w:val="multilevel"/>
    <w:tmpl w:val="DC5C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5B2031"/>
    <w:multiLevelType w:val="multilevel"/>
    <w:tmpl w:val="793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761CF3"/>
    <w:multiLevelType w:val="multilevel"/>
    <w:tmpl w:val="A2284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124A7"/>
    <w:multiLevelType w:val="multilevel"/>
    <w:tmpl w:val="8ED0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B61CE"/>
    <w:multiLevelType w:val="multilevel"/>
    <w:tmpl w:val="CD8E48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7CA6052"/>
    <w:multiLevelType w:val="multilevel"/>
    <w:tmpl w:val="0922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DA2F60"/>
    <w:multiLevelType w:val="multilevel"/>
    <w:tmpl w:val="519E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67611"/>
    <w:multiLevelType w:val="multilevel"/>
    <w:tmpl w:val="9D50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CE0A24"/>
    <w:multiLevelType w:val="hybridMultilevel"/>
    <w:tmpl w:val="4072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81601"/>
    <w:multiLevelType w:val="hybridMultilevel"/>
    <w:tmpl w:val="A00A4EF8"/>
    <w:lvl w:ilvl="0" w:tplc="91E439E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743B3EE6"/>
    <w:multiLevelType w:val="multilevel"/>
    <w:tmpl w:val="6FCE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514496"/>
    <w:multiLevelType w:val="multilevel"/>
    <w:tmpl w:val="FF7004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7C5474C5"/>
    <w:multiLevelType w:val="multilevel"/>
    <w:tmpl w:val="F04AF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14"/>
    <w:lvlOverride w:ilvl="0">
      <w:startOverride w:val="2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2"/>
    </w:lvlOverride>
  </w:num>
  <w:num w:numId="10">
    <w:abstractNumId w:val="1"/>
    <w:lvlOverride w:ilvl="0">
      <w:startOverride w:val="3"/>
    </w:lvlOverride>
  </w:num>
  <w:num w:numId="11">
    <w:abstractNumId w:val="1"/>
    <w:lvlOverride w:ilvl="0">
      <w:startOverride w:val="4"/>
    </w:lvlOverride>
  </w:num>
  <w:num w:numId="12">
    <w:abstractNumId w:val="1"/>
    <w:lvlOverride w:ilvl="0">
      <w:startOverride w:val="5"/>
    </w:lvlOverride>
  </w:num>
  <w:num w:numId="13">
    <w:abstractNumId w:val="1"/>
    <w:lvlOverride w:ilvl="0">
      <w:startOverride w:val="6"/>
    </w:lvlOverride>
  </w:num>
  <w:num w:numId="14">
    <w:abstractNumId w:val="1"/>
    <w:lvlOverride w:ilvl="0">
      <w:startOverride w:val="7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2"/>
    </w:lvlOverride>
  </w:num>
  <w:num w:numId="17">
    <w:abstractNumId w:val="4"/>
    <w:lvlOverride w:ilvl="0">
      <w:startOverride w:val="3"/>
    </w:lvlOverride>
  </w:num>
  <w:num w:numId="18">
    <w:abstractNumId w:val="4"/>
    <w:lvlOverride w:ilvl="0">
      <w:startOverride w:val="4"/>
    </w:lvlOverride>
  </w:num>
  <w:num w:numId="19">
    <w:abstractNumId w:val="3"/>
    <w:lvlOverride w:ilvl="0">
      <w:startOverride w:val="5"/>
    </w:lvlOverride>
  </w:num>
  <w:num w:numId="20">
    <w:abstractNumId w:val="9"/>
    <w:lvlOverride w:ilvl="0">
      <w:startOverride w:val="6"/>
    </w:lvlOverride>
  </w:num>
  <w:num w:numId="21">
    <w:abstractNumId w:val="9"/>
    <w:lvlOverride w:ilvl="0">
      <w:startOverride w:val="7"/>
    </w:lvlOverride>
  </w:num>
  <w:num w:numId="22">
    <w:abstractNumId w:val="9"/>
  </w:num>
  <w:num w:numId="23">
    <w:abstractNumId w:val="15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6"/>
    <w:lvlOverride w:ilvl="0">
      <w:startOverride w:val="2"/>
    </w:lvlOverride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2"/>
    </w:lvlOverride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2"/>
    </w:lvlOverride>
  </w:num>
  <w:num w:numId="30">
    <w:abstractNumId w:val="5"/>
    <w:lvlOverride w:ilvl="0">
      <w:startOverride w:val="3"/>
    </w:lvlOverride>
  </w:num>
  <w:num w:numId="31">
    <w:abstractNumId w:val="5"/>
    <w:lvlOverride w:ilvl="0">
      <w:startOverride w:val="4"/>
    </w:lvlOverride>
  </w:num>
  <w:num w:numId="32">
    <w:abstractNumId w:val="5"/>
    <w:lvlOverride w:ilvl="0">
      <w:startOverride w:val="5"/>
    </w:lvlOverride>
  </w:num>
  <w:num w:numId="33">
    <w:abstractNumId w:val="10"/>
    <w:lvlOverride w:ilvl="0">
      <w:startOverride w:val="2"/>
    </w:lvlOverride>
  </w:num>
  <w:num w:numId="34">
    <w:abstractNumId w:val="10"/>
    <w:lvlOverride w:ilvl="0">
      <w:startOverride w:val="3"/>
    </w:lvlOverride>
  </w:num>
  <w:num w:numId="35">
    <w:abstractNumId w:val="10"/>
    <w:lvlOverride w:ilvl="0">
      <w:startOverride w:val="4"/>
    </w:lvlOverride>
  </w:num>
  <w:num w:numId="36">
    <w:abstractNumId w:val="10"/>
    <w:lvlOverride w:ilvl="0">
      <w:startOverride w:val="5"/>
    </w:lvlOverride>
  </w:num>
  <w:num w:numId="37">
    <w:abstractNumId w:val="10"/>
    <w:lvlOverride w:ilvl="0">
      <w:startOverride w:val="6"/>
    </w:lvlOverride>
  </w:num>
  <w:num w:numId="38">
    <w:abstractNumId w:val="10"/>
    <w:lvlOverride w:ilvl="0">
      <w:startOverride w:val="7"/>
    </w:lvlOverride>
  </w:num>
  <w:num w:numId="39">
    <w:abstractNumId w:val="10"/>
    <w:lvlOverride w:ilvl="0">
      <w:startOverride w:val="8"/>
    </w:lvlOverride>
  </w:num>
  <w:num w:numId="40">
    <w:abstractNumId w:val="2"/>
    <w:lvlOverride w:ilvl="0">
      <w:startOverride w:val="1"/>
    </w:lvlOverride>
  </w:num>
  <w:num w:numId="41">
    <w:abstractNumId w:val="2"/>
    <w:lvlOverride w:ilvl="0">
      <w:startOverride w:val="2"/>
    </w:lvlOverride>
  </w:num>
  <w:num w:numId="42">
    <w:abstractNumId w:val="2"/>
  </w:num>
  <w:num w:numId="43">
    <w:abstractNumId w:val="2"/>
    <w:lvlOverride w:ilvl="0">
      <w:startOverride w:val="4"/>
    </w:lvlOverride>
  </w:num>
  <w:num w:numId="44">
    <w:abstractNumId w:val="11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15"/>
    <w:rsid w:val="00044DAA"/>
    <w:rsid w:val="001B70A4"/>
    <w:rsid w:val="002038AC"/>
    <w:rsid w:val="002307A3"/>
    <w:rsid w:val="00243D20"/>
    <w:rsid w:val="002766BF"/>
    <w:rsid w:val="002E033C"/>
    <w:rsid w:val="003C4557"/>
    <w:rsid w:val="004B39E3"/>
    <w:rsid w:val="0057334F"/>
    <w:rsid w:val="00574C89"/>
    <w:rsid w:val="0058567F"/>
    <w:rsid w:val="005954F6"/>
    <w:rsid w:val="005B7843"/>
    <w:rsid w:val="005C2E34"/>
    <w:rsid w:val="00650815"/>
    <w:rsid w:val="006A707E"/>
    <w:rsid w:val="006C38A1"/>
    <w:rsid w:val="006F472C"/>
    <w:rsid w:val="00744CF0"/>
    <w:rsid w:val="0075325A"/>
    <w:rsid w:val="007C7330"/>
    <w:rsid w:val="007F4574"/>
    <w:rsid w:val="00820FDA"/>
    <w:rsid w:val="00830F46"/>
    <w:rsid w:val="00847B55"/>
    <w:rsid w:val="008A6DE3"/>
    <w:rsid w:val="008F6CCF"/>
    <w:rsid w:val="00945BFD"/>
    <w:rsid w:val="009F24AC"/>
    <w:rsid w:val="00A12B88"/>
    <w:rsid w:val="00A72F40"/>
    <w:rsid w:val="00AA3A60"/>
    <w:rsid w:val="00B76F25"/>
    <w:rsid w:val="00C70469"/>
    <w:rsid w:val="00D30986"/>
    <w:rsid w:val="00D730A0"/>
    <w:rsid w:val="00D907C8"/>
    <w:rsid w:val="00DA1707"/>
    <w:rsid w:val="00DE0F96"/>
    <w:rsid w:val="00E103C4"/>
    <w:rsid w:val="00E258CE"/>
    <w:rsid w:val="00E65A3D"/>
    <w:rsid w:val="00E8605B"/>
    <w:rsid w:val="00F067F8"/>
    <w:rsid w:val="00F3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F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170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8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F4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A17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1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rzej.keskiewicz@womp.lubl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112B8-04FE-4378-8DD5-32DAA9305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Małgorzta Martyniuk</dc:creator>
  <cp:lastModifiedBy>Andrzej</cp:lastModifiedBy>
  <cp:revision>24</cp:revision>
  <cp:lastPrinted>2021-01-18T11:59:00Z</cp:lastPrinted>
  <dcterms:created xsi:type="dcterms:W3CDTF">2019-07-04T09:07:00Z</dcterms:created>
  <dcterms:modified xsi:type="dcterms:W3CDTF">2021-01-29T10:47:00Z</dcterms:modified>
</cp:coreProperties>
</file>